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snapToGrid w:val="0"/>
        <w:spacing w:before="0" w:beforeAutospacing="0" w:after="0" w:afterAutospacing="0"/>
        <w:ind w:left="0" w:right="0"/>
        <w:jc w:val="left"/>
        <w:textAlignment w:val="baseline"/>
        <w:rPr>
          <w:rFonts w:hint="eastAsia" w:ascii="黑体" w:hAnsi="宋体" w:eastAsia="黑体" w:cs="黑体"/>
          <w:bCs/>
          <w:color w:val="000000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color w:val="333333"/>
          <w:sz w:val="32"/>
          <w:szCs w:val="32"/>
          <w:lang w:val="en-US" w:eastAsia="zh-CN"/>
        </w:rPr>
        <w:t>回执表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 w:val="0"/>
        <w:snapToGrid w:val="0"/>
        <w:spacing w:before="156" w:beforeAutospacing="0" w:after="0" w:afterAutospacing="0" w:line="560" w:lineRule="exact"/>
        <w:ind w:right="0"/>
        <w:jc w:val="left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vertAlign w:val="baseline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时间：2023年9月19日-21日    地点：云南·昆明（具体酒店确定中）</w:t>
      </w:r>
    </w:p>
    <w:tbl>
      <w:tblPr>
        <w:tblStyle w:val="11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66"/>
        <w:gridCol w:w="75"/>
        <w:gridCol w:w="1517"/>
        <w:gridCol w:w="1118"/>
        <w:gridCol w:w="201"/>
        <w:gridCol w:w="747"/>
        <w:gridCol w:w="824"/>
        <w:gridCol w:w="502"/>
        <w:gridCol w:w="417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单位全称</w:t>
            </w:r>
          </w:p>
        </w:tc>
        <w:tc>
          <w:tcPr>
            <w:tcW w:w="7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  <w:jc w:val="center"/>
        </w:trPr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邮寄地址</w:t>
            </w:r>
          </w:p>
        </w:tc>
        <w:tc>
          <w:tcPr>
            <w:tcW w:w="4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邮编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exact"/>
          <w:jc w:val="center"/>
        </w:trPr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对接联系人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240" w:firstLineChars="10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exact"/>
          <w:jc w:val="center"/>
        </w:trPr>
        <w:tc>
          <w:tcPr>
            <w:tcW w:w="16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240" w:firstLineChars="10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参会代表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职 务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手 机</w:t>
            </w:r>
            <w:r>
              <w:rPr>
                <w:rFonts w:hint="eastAsia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 号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出席分论坛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exact"/>
          <w:jc w:val="center"/>
        </w:trPr>
        <w:tc>
          <w:tcPr>
            <w:tcW w:w="16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</w:tc>
        <w:tc>
          <w:tcPr>
            <w:tcW w:w="30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磷石膏技术交流会 □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尾矿技术交流会  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exact"/>
          <w:jc w:val="center"/>
        </w:trPr>
        <w:tc>
          <w:tcPr>
            <w:tcW w:w="16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</w:tc>
        <w:tc>
          <w:tcPr>
            <w:tcW w:w="30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6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合作类别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□参展 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240" w:right="0" w:hanging="240" w:hangingChars="100"/>
              <w:jc w:val="both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数量：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费用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   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6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□发言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费用：  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演讲题目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6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□广告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广告篇幅   页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费用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   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6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□参会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参会人数  人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费用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   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16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其他需求</w:t>
            </w:r>
          </w:p>
        </w:tc>
        <w:tc>
          <w:tcPr>
            <w:tcW w:w="5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  <w:jc w:val="center"/>
        </w:trPr>
        <w:tc>
          <w:tcPr>
            <w:tcW w:w="16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合作总费用</w:t>
            </w:r>
          </w:p>
        </w:tc>
        <w:tc>
          <w:tcPr>
            <w:tcW w:w="5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vertAlign w:val="baseline"/>
                <w:lang w:val="en-US" w:eastAsia="zh-CN" w:bidi="ar"/>
              </w:rPr>
              <w:t>专委会战略合作伙伴：是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 否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  成员单位：是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 否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0"/>
                <w:szCs w:val="22"/>
                <w:u w:val="singl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注：战略合作伙伴和成员单位优惠不叠加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住宿安排</w:t>
            </w:r>
          </w:p>
        </w:tc>
        <w:tc>
          <w:tcPr>
            <w:tcW w:w="3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720" w:firstLineChars="30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单间□  间数：</w:t>
            </w:r>
          </w:p>
        </w:tc>
        <w:tc>
          <w:tcPr>
            <w:tcW w:w="3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240" w:firstLineChars="10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标间□ 间数：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7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240" w:firstLineChars="10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住宿标准：  单间    元/间 ；标间   元/间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91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参会企业请汇款至承办单位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  <w:t>开   户   行：民生银行北京金融街支行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  <w:t>户        名：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卡铂恩科技（北京）有限公司 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  <w:t>帐        号：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vertAlign w:val="baseline"/>
                <w:lang w:val="en-US" w:eastAsia="zh-CN" w:bidi="ar"/>
              </w:rPr>
              <w:t>634858650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vertAlign w:val="baseli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vertAlign w:val="baseline"/>
                <w:lang w:val="en-US" w:eastAsia="zh-CN" w:bidi="ar"/>
              </w:rPr>
              <w:t>发票信息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发票抬头:</w:t>
            </w:r>
          </w:p>
        </w:tc>
        <w:tc>
          <w:tcPr>
            <w:tcW w:w="4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纳税人识别号:</w:t>
            </w:r>
          </w:p>
        </w:tc>
        <w:tc>
          <w:tcPr>
            <w:tcW w:w="4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电话税务登记地址、电话:</w:t>
            </w:r>
          </w:p>
        </w:tc>
        <w:tc>
          <w:tcPr>
            <w:tcW w:w="4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2"/>
              </w:tabs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开户行银行名称：</w:t>
            </w:r>
          </w:p>
        </w:tc>
        <w:tc>
          <w:tcPr>
            <w:tcW w:w="4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2"/>
              </w:tabs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银行账号：</w:t>
            </w:r>
          </w:p>
        </w:tc>
        <w:tc>
          <w:tcPr>
            <w:tcW w:w="4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发票类别：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                  </w:t>
            </w:r>
          </w:p>
        </w:tc>
        <w:tc>
          <w:tcPr>
            <w:tcW w:w="4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□增值税普通发票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75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  <w:t>注：因增值税发票要求严格，发票信息请认真填写并确认。如无特殊情况，已开发票不予更换。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4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参会单位：（盖章）</w:t>
            </w:r>
          </w:p>
          <w:p>
            <w:pPr>
              <w:pStyle w:val="9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kern w:val="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经 办 人：</w:t>
            </w:r>
          </w:p>
          <w:p>
            <w:pPr>
              <w:pStyle w:val="9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kern w:val="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日    期：    年   月    日</w:t>
            </w:r>
          </w:p>
        </w:tc>
        <w:tc>
          <w:tcPr>
            <w:tcW w:w="4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承办单位：（盖章）</w:t>
            </w:r>
          </w:p>
          <w:p>
            <w:pPr>
              <w:pStyle w:val="9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kern w:val="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经 办 人：</w:t>
            </w:r>
          </w:p>
          <w:p>
            <w:pPr>
              <w:pStyle w:val="9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kern w:val="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vertAlign w:val="baseline"/>
                <w:lang w:val="en-US" w:eastAsia="zh-CN" w:bidi="ar"/>
              </w:rPr>
              <w:t>日    期：     年    月    日</w:t>
            </w:r>
          </w:p>
        </w:tc>
      </w:tr>
    </w:tbl>
    <w:p>
      <w:pPr>
        <w:bidi w:val="0"/>
        <w:rPr>
          <w:rFonts w:hint="eastAsia"/>
          <w:lang w:eastAsia="zh-CN"/>
        </w:rPr>
      </w:pPr>
    </w:p>
    <w:sectPr>
      <w:footerReference r:id="rId3" w:type="default"/>
      <w:footerReference r:id="rId4" w:type="even"/>
      <w:pgSz w:w="11910" w:h="16840"/>
      <w:pgMar w:top="2098" w:right="1474" w:bottom="1985" w:left="1588" w:header="850" w:footer="1344" w:gutter="0"/>
      <w:pgNumType w:fmt="numberInDash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589066"/>
    </w:sdtPr>
    <w:sdtContent>
      <w:p>
        <w:pPr>
          <w:pStyle w:val="7"/>
          <w:jc w:val="right"/>
        </w:pPr>
        <w:r>
          <w:rPr>
            <w:lang w:val="en-US"/>
          </w:rPr>
          <w:fldChar w:fldCharType="begin"/>
        </w:r>
        <w:r>
          <w:instrText xml:space="preserve"> PAGE   \* MERGEFORMAT </w:instrText>
        </w:r>
        <w:r>
          <w:rPr>
            <w:lang w:val="en-US"/>
          </w:rPr>
          <w:fldChar w:fldCharType="separate"/>
        </w:r>
        <w:r>
          <w:t xml:space="preserve">- </w:t>
        </w:r>
        <w:r>
          <w:rPr>
            <w:rFonts w:ascii="Times New Roman" w:hAnsi="Times New Roman" w:eastAsiaTheme="minorEastAsia"/>
            <w:sz w:val="28"/>
          </w:rPr>
          <w:t>7</w:t>
        </w:r>
        <w:r>
          <w:rPr>
            <w:sz w:val="28"/>
          </w:rPr>
          <w:t xml:space="preserve"> </w:t>
        </w:r>
        <w:r>
          <w:t>-</w:t>
        </w:r>
        <w:r>
          <w:fldChar w:fldCharType="end"/>
        </w:r>
      </w:p>
    </w:sdtContent>
  </w:sdt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8302"/>
    </w:sdtPr>
    <w:sdtContent>
      <w:p>
        <w:pPr>
          <w:pStyle w:val="7"/>
        </w:pP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 PAGE   \* MERGEFORMAT </w:instrText>
        </w:r>
        <w:r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sz w:val="28"/>
          </w:rPr>
          <w:t>- 2 -</w:t>
        </w:r>
        <w:r>
          <w:rPr>
            <w:rFonts w:ascii="Times New Roman" w:hAnsi="Times New Roman"/>
            <w:sz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GRlODQ0OTA2ZDkxOWE4ZjRkNGNhMDMxOTQ5MGQifQ=="/>
  </w:docVars>
  <w:rsids>
    <w:rsidRoot w:val="00DE2C48"/>
    <w:rsid w:val="00033949"/>
    <w:rsid w:val="00045941"/>
    <w:rsid w:val="00051C04"/>
    <w:rsid w:val="00063FF1"/>
    <w:rsid w:val="000A6725"/>
    <w:rsid w:val="000B2075"/>
    <w:rsid w:val="000D5964"/>
    <w:rsid w:val="00104839"/>
    <w:rsid w:val="00105BE7"/>
    <w:rsid w:val="00106EDF"/>
    <w:rsid w:val="0012110B"/>
    <w:rsid w:val="001425D0"/>
    <w:rsid w:val="0014606F"/>
    <w:rsid w:val="001661D2"/>
    <w:rsid w:val="00167337"/>
    <w:rsid w:val="00191235"/>
    <w:rsid w:val="00195AD1"/>
    <w:rsid w:val="001A6594"/>
    <w:rsid w:val="001C065E"/>
    <w:rsid w:val="001C3609"/>
    <w:rsid w:val="001C6D24"/>
    <w:rsid w:val="00204023"/>
    <w:rsid w:val="0024347A"/>
    <w:rsid w:val="00256D08"/>
    <w:rsid w:val="00273464"/>
    <w:rsid w:val="00273CF0"/>
    <w:rsid w:val="002B7C05"/>
    <w:rsid w:val="002D3B4C"/>
    <w:rsid w:val="002E2DFB"/>
    <w:rsid w:val="002E593F"/>
    <w:rsid w:val="00301A0D"/>
    <w:rsid w:val="00306B71"/>
    <w:rsid w:val="00372CD9"/>
    <w:rsid w:val="003B543C"/>
    <w:rsid w:val="003E08BC"/>
    <w:rsid w:val="003E6579"/>
    <w:rsid w:val="003F19A2"/>
    <w:rsid w:val="003F6E01"/>
    <w:rsid w:val="0042251A"/>
    <w:rsid w:val="00440858"/>
    <w:rsid w:val="0044531C"/>
    <w:rsid w:val="00452738"/>
    <w:rsid w:val="0046033E"/>
    <w:rsid w:val="00464570"/>
    <w:rsid w:val="004675FD"/>
    <w:rsid w:val="004814B4"/>
    <w:rsid w:val="00487C2D"/>
    <w:rsid w:val="00490B57"/>
    <w:rsid w:val="00490C60"/>
    <w:rsid w:val="004B0CB2"/>
    <w:rsid w:val="004C5D06"/>
    <w:rsid w:val="004E7C9B"/>
    <w:rsid w:val="004F7D93"/>
    <w:rsid w:val="00511118"/>
    <w:rsid w:val="00522821"/>
    <w:rsid w:val="0058471D"/>
    <w:rsid w:val="005B3AE8"/>
    <w:rsid w:val="005C710D"/>
    <w:rsid w:val="005D0B43"/>
    <w:rsid w:val="005F5DA5"/>
    <w:rsid w:val="005F5F0C"/>
    <w:rsid w:val="0061463F"/>
    <w:rsid w:val="0061465F"/>
    <w:rsid w:val="00644C9B"/>
    <w:rsid w:val="0065249B"/>
    <w:rsid w:val="006703B1"/>
    <w:rsid w:val="00682DA2"/>
    <w:rsid w:val="00683BF2"/>
    <w:rsid w:val="0069077B"/>
    <w:rsid w:val="006D0F41"/>
    <w:rsid w:val="006F7136"/>
    <w:rsid w:val="00705C1B"/>
    <w:rsid w:val="00767AC3"/>
    <w:rsid w:val="00771B26"/>
    <w:rsid w:val="00771CEB"/>
    <w:rsid w:val="00775B3C"/>
    <w:rsid w:val="0077779C"/>
    <w:rsid w:val="00793621"/>
    <w:rsid w:val="00795DEE"/>
    <w:rsid w:val="00796061"/>
    <w:rsid w:val="007A1A63"/>
    <w:rsid w:val="007E06E8"/>
    <w:rsid w:val="007E3460"/>
    <w:rsid w:val="007E483B"/>
    <w:rsid w:val="007E574D"/>
    <w:rsid w:val="00804554"/>
    <w:rsid w:val="0081720F"/>
    <w:rsid w:val="0084631D"/>
    <w:rsid w:val="00887B75"/>
    <w:rsid w:val="008A1360"/>
    <w:rsid w:val="008E03F9"/>
    <w:rsid w:val="008E16AB"/>
    <w:rsid w:val="008F0BC0"/>
    <w:rsid w:val="008F27EC"/>
    <w:rsid w:val="0092734D"/>
    <w:rsid w:val="00931F28"/>
    <w:rsid w:val="009364DD"/>
    <w:rsid w:val="00947419"/>
    <w:rsid w:val="00972FB4"/>
    <w:rsid w:val="009947EF"/>
    <w:rsid w:val="009A757A"/>
    <w:rsid w:val="009B7078"/>
    <w:rsid w:val="00A1417D"/>
    <w:rsid w:val="00A5697C"/>
    <w:rsid w:val="00A634BE"/>
    <w:rsid w:val="00A6587D"/>
    <w:rsid w:val="00A753D1"/>
    <w:rsid w:val="00A90177"/>
    <w:rsid w:val="00AB59BA"/>
    <w:rsid w:val="00AC6316"/>
    <w:rsid w:val="00B17D64"/>
    <w:rsid w:val="00B5773D"/>
    <w:rsid w:val="00B84770"/>
    <w:rsid w:val="00B86F60"/>
    <w:rsid w:val="00B9248A"/>
    <w:rsid w:val="00BA0E54"/>
    <w:rsid w:val="00BC0C62"/>
    <w:rsid w:val="00BC7D56"/>
    <w:rsid w:val="00BE105A"/>
    <w:rsid w:val="00C01C74"/>
    <w:rsid w:val="00C1076A"/>
    <w:rsid w:val="00C27F57"/>
    <w:rsid w:val="00C33093"/>
    <w:rsid w:val="00C40260"/>
    <w:rsid w:val="00C51559"/>
    <w:rsid w:val="00C56A2E"/>
    <w:rsid w:val="00C60309"/>
    <w:rsid w:val="00CA6327"/>
    <w:rsid w:val="00CB77BE"/>
    <w:rsid w:val="00CD4E89"/>
    <w:rsid w:val="00CF2894"/>
    <w:rsid w:val="00CF3D1E"/>
    <w:rsid w:val="00D12D67"/>
    <w:rsid w:val="00D20B2E"/>
    <w:rsid w:val="00D62C65"/>
    <w:rsid w:val="00D6659F"/>
    <w:rsid w:val="00D74547"/>
    <w:rsid w:val="00D921A4"/>
    <w:rsid w:val="00D94171"/>
    <w:rsid w:val="00DC50BB"/>
    <w:rsid w:val="00DE2C48"/>
    <w:rsid w:val="00DF522E"/>
    <w:rsid w:val="00E149A9"/>
    <w:rsid w:val="00E42507"/>
    <w:rsid w:val="00E8156E"/>
    <w:rsid w:val="00ED050C"/>
    <w:rsid w:val="00F06892"/>
    <w:rsid w:val="00F13E21"/>
    <w:rsid w:val="00F2058A"/>
    <w:rsid w:val="00F367A1"/>
    <w:rsid w:val="00F42746"/>
    <w:rsid w:val="00F430BC"/>
    <w:rsid w:val="00F534BA"/>
    <w:rsid w:val="00F55013"/>
    <w:rsid w:val="00F852C2"/>
    <w:rsid w:val="00FB407A"/>
    <w:rsid w:val="00FD1821"/>
    <w:rsid w:val="00FE59EF"/>
    <w:rsid w:val="01101675"/>
    <w:rsid w:val="01EC0334"/>
    <w:rsid w:val="03A367D0"/>
    <w:rsid w:val="03A62162"/>
    <w:rsid w:val="04384947"/>
    <w:rsid w:val="044C0C16"/>
    <w:rsid w:val="06304C93"/>
    <w:rsid w:val="069E1FF4"/>
    <w:rsid w:val="078D1C71"/>
    <w:rsid w:val="082223BA"/>
    <w:rsid w:val="08457973"/>
    <w:rsid w:val="084F5179"/>
    <w:rsid w:val="087E47B2"/>
    <w:rsid w:val="08907AA9"/>
    <w:rsid w:val="08A32E67"/>
    <w:rsid w:val="08FF6B9F"/>
    <w:rsid w:val="0A397E8E"/>
    <w:rsid w:val="0CD43E9E"/>
    <w:rsid w:val="0F4C0664"/>
    <w:rsid w:val="0FB83603"/>
    <w:rsid w:val="10142F30"/>
    <w:rsid w:val="10E943BC"/>
    <w:rsid w:val="133D279D"/>
    <w:rsid w:val="1376180B"/>
    <w:rsid w:val="13F6294C"/>
    <w:rsid w:val="14A66120"/>
    <w:rsid w:val="1988673C"/>
    <w:rsid w:val="1A143B2C"/>
    <w:rsid w:val="1AB772D9"/>
    <w:rsid w:val="1B636B19"/>
    <w:rsid w:val="1C252021"/>
    <w:rsid w:val="1CC54F32"/>
    <w:rsid w:val="1E2E657F"/>
    <w:rsid w:val="1E6E5FF9"/>
    <w:rsid w:val="1F0979D8"/>
    <w:rsid w:val="20D9162C"/>
    <w:rsid w:val="21C978F2"/>
    <w:rsid w:val="23897339"/>
    <w:rsid w:val="23A45F21"/>
    <w:rsid w:val="241E2177"/>
    <w:rsid w:val="24B46637"/>
    <w:rsid w:val="256E67E6"/>
    <w:rsid w:val="25900E53"/>
    <w:rsid w:val="26AA61AC"/>
    <w:rsid w:val="26EC66D9"/>
    <w:rsid w:val="26F96584"/>
    <w:rsid w:val="276900B9"/>
    <w:rsid w:val="279F537D"/>
    <w:rsid w:val="28DA4193"/>
    <w:rsid w:val="29B80978"/>
    <w:rsid w:val="2B54249D"/>
    <w:rsid w:val="2CCD64E8"/>
    <w:rsid w:val="2F137F59"/>
    <w:rsid w:val="30393E95"/>
    <w:rsid w:val="309C68FD"/>
    <w:rsid w:val="30B11C7D"/>
    <w:rsid w:val="31F77B64"/>
    <w:rsid w:val="3234463C"/>
    <w:rsid w:val="33044C2E"/>
    <w:rsid w:val="331D184C"/>
    <w:rsid w:val="34F8431E"/>
    <w:rsid w:val="34FF56AD"/>
    <w:rsid w:val="35EA2F08"/>
    <w:rsid w:val="36D52B69"/>
    <w:rsid w:val="373A0C1E"/>
    <w:rsid w:val="38675A43"/>
    <w:rsid w:val="3A502507"/>
    <w:rsid w:val="3BAE4E4B"/>
    <w:rsid w:val="3BDF7FE6"/>
    <w:rsid w:val="3DFF1C8E"/>
    <w:rsid w:val="465A6149"/>
    <w:rsid w:val="465E7D59"/>
    <w:rsid w:val="466C06C8"/>
    <w:rsid w:val="475E2707"/>
    <w:rsid w:val="48100342"/>
    <w:rsid w:val="4A4C6847"/>
    <w:rsid w:val="4DDD65AE"/>
    <w:rsid w:val="4F1D6A04"/>
    <w:rsid w:val="52650DED"/>
    <w:rsid w:val="52EA30A1"/>
    <w:rsid w:val="52F7756C"/>
    <w:rsid w:val="540E1011"/>
    <w:rsid w:val="552C0205"/>
    <w:rsid w:val="55B654BC"/>
    <w:rsid w:val="567535C9"/>
    <w:rsid w:val="58346B6C"/>
    <w:rsid w:val="58523BC2"/>
    <w:rsid w:val="58BF50CB"/>
    <w:rsid w:val="5B8F6EDB"/>
    <w:rsid w:val="5C1318BA"/>
    <w:rsid w:val="5C4D1C8F"/>
    <w:rsid w:val="5C961BA3"/>
    <w:rsid w:val="5F01496B"/>
    <w:rsid w:val="5FED41D0"/>
    <w:rsid w:val="602816AC"/>
    <w:rsid w:val="61EC01D9"/>
    <w:rsid w:val="624D0F56"/>
    <w:rsid w:val="626562A0"/>
    <w:rsid w:val="65542F52"/>
    <w:rsid w:val="67140294"/>
    <w:rsid w:val="69981B3C"/>
    <w:rsid w:val="69E20B1E"/>
    <w:rsid w:val="6B6B19DF"/>
    <w:rsid w:val="6D836174"/>
    <w:rsid w:val="6DCF4F15"/>
    <w:rsid w:val="6F0230C8"/>
    <w:rsid w:val="70860455"/>
    <w:rsid w:val="713559D7"/>
    <w:rsid w:val="726273B2"/>
    <w:rsid w:val="72D0790B"/>
    <w:rsid w:val="736D1458"/>
    <w:rsid w:val="73B61051"/>
    <w:rsid w:val="745E681A"/>
    <w:rsid w:val="75D752AF"/>
    <w:rsid w:val="76EC5895"/>
    <w:rsid w:val="76F1500F"/>
    <w:rsid w:val="797A48CF"/>
    <w:rsid w:val="79B7342D"/>
    <w:rsid w:val="7C5C7201"/>
    <w:rsid w:val="7C8415C1"/>
    <w:rsid w:val="7DA57A41"/>
    <w:rsid w:val="7E553215"/>
    <w:rsid w:val="7F9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33"/>
    <w:qFormat/>
    <w:uiPriority w:val="1"/>
    <w:rPr>
      <w:sz w:val="30"/>
      <w:szCs w:val="30"/>
    </w:rPr>
  </w:style>
  <w:style w:type="paragraph" w:styleId="5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rPr>
      <w:sz w:val="24"/>
    </w:rPr>
  </w:style>
  <w:style w:type="paragraph" w:styleId="10">
    <w:name w:val="Title"/>
    <w:basedOn w:val="1"/>
    <w:next w:val="1"/>
    <w:link w:val="32"/>
    <w:qFormat/>
    <w:uiPriority w:val="10"/>
    <w:pPr>
      <w:keepNext w:val="0"/>
      <w:keepLines w:val="0"/>
      <w:widowControl w:val="0"/>
      <w:suppressLineNumbers w:val="0"/>
      <w:autoSpaceDE w:val="0"/>
      <w:autoSpaceDN w:val="0"/>
      <w:spacing w:before="240" w:beforeAutospacing="0" w:after="60" w:afterAutospacing="0"/>
      <w:ind w:left="0" w:right="0"/>
      <w:jc w:val="center"/>
      <w:outlineLvl w:val="0"/>
    </w:pPr>
    <w:rPr>
      <w:rFonts w:hint="default" w:ascii="Calibri Light" w:hAnsi="Calibri Light" w:eastAsia="宋体" w:cs="Times New Roman"/>
      <w:b/>
      <w:bCs/>
      <w:kern w:val="0"/>
      <w:sz w:val="32"/>
      <w:szCs w:val="32"/>
      <w:lang w:val="en-US" w:eastAsia="zh-CN" w:bidi="ar"/>
    </w:rPr>
  </w:style>
  <w:style w:type="table" w:styleId="12">
    <w:name w:val="Table Grid"/>
    <w:basedOn w:val="11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basedOn w:val="13"/>
    <w:semiHidden/>
    <w:unhideWhenUsed/>
    <w:qFormat/>
    <w:uiPriority w:val="99"/>
    <w:rPr>
      <w:color w:val="954F72"/>
      <w:u w:val="single"/>
    </w:rPr>
  </w:style>
  <w:style w:type="character" w:styleId="16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Heading 1"/>
    <w:basedOn w:val="1"/>
    <w:qFormat/>
    <w:uiPriority w:val="1"/>
    <w:pPr>
      <w:ind w:left="130" w:right="142"/>
      <w:jc w:val="center"/>
      <w:outlineLvl w:val="1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9">
    <w:name w:val="Heading 2"/>
    <w:basedOn w:val="1"/>
    <w:qFormat/>
    <w:uiPriority w:val="1"/>
    <w:pPr>
      <w:spacing w:before="24"/>
      <w:ind w:left="4412" w:right="2740" w:hanging="1808"/>
      <w:outlineLvl w:val="2"/>
    </w:pPr>
    <w:rPr>
      <w:rFonts w:ascii="宋体" w:hAnsi="宋体" w:eastAsia="宋体" w:cs="宋体"/>
      <w:b/>
      <w:bCs/>
      <w:sz w:val="36"/>
      <w:szCs w:val="36"/>
    </w:rPr>
  </w:style>
  <w:style w:type="paragraph" w:customStyle="1" w:styleId="20">
    <w:name w:val="Heading 3"/>
    <w:basedOn w:val="1"/>
    <w:qFormat/>
    <w:uiPriority w:val="1"/>
    <w:pPr>
      <w:ind w:left="2573"/>
      <w:outlineLvl w:val="3"/>
    </w:pPr>
    <w:rPr>
      <w:rFonts w:ascii="宋体" w:hAnsi="宋体" w:eastAsia="宋体" w:cs="宋体"/>
      <w:b/>
      <w:bCs/>
      <w:sz w:val="30"/>
      <w:szCs w:val="30"/>
    </w:rPr>
  </w:style>
  <w:style w:type="paragraph" w:styleId="21">
    <w:name w:val="List Paragraph"/>
    <w:basedOn w:val="1"/>
    <w:qFormat/>
    <w:uiPriority w:val="1"/>
    <w:pPr>
      <w:spacing w:before="175"/>
      <w:ind w:left="1468" w:hanging="751"/>
    </w:pPr>
  </w:style>
  <w:style w:type="paragraph" w:customStyle="1" w:styleId="22">
    <w:name w:val="Table Paragraph"/>
    <w:basedOn w:val="1"/>
    <w:qFormat/>
    <w:uiPriority w:val="1"/>
  </w:style>
  <w:style w:type="character" w:customStyle="1" w:styleId="23">
    <w:name w:val="页眉 Char"/>
    <w:basedOn w:val="13"/>
    <w:link w:val="8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24">
    <w:name w:val="页脚 Char"/>
    <w:basedOn w:val="13"/>
    <w:link w:val="7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paragraph" w:customStyle="1" w:styleId="25">
    <w:name w:val="样式2"/>
    <w:basedOn w:val="1"/>
    <w:qFormat/>
    <w:uiPriority w:val="0"/>
    <w:pPr>
      <w:autoSpaceDE/>
      <w:autoSpaceDN/>
      <w:jc w:val="both"/>
    </w:pPr>
    <w:rPr>
      <w:rFonts w:ascii="Calibri" w:hAnsi="Calibri" w:eastAsia="宋体" w:cs="Times New Roman"/>
      <w:kern w:val="2"/>
      <w:sz w:val="21"/>
      <w:szCs w:val="24"/>
      <w:lang w:val="en-US" w:bidi="ar-SA"/>
    </w:rPr>
  </w:style>
  <w:style w:type="paragraph" w:customStyle="1" w:styleId="26">
    <w:name w:val="Heading 4"/>
    <w:basedOn w:val="1"/>
    <w:qFormat/>
    <w:uiPriority w:val="1"/>
    <w:pPr>
      <w:spacing w:before="39"/>
      <w:ind w:left="119"/>
      <w:outlineLvl w:val="4"/>
    </w:pPr>
    <w:rPr>
      <w:b/>
      <w:bCs/>
      <w:sz w:val="28"/>
      <w:szCs w:val="28"/>
    </w:rPr>
  </w:style>
  <w:style w:type="character" w:customStyle="1" w:styleId="27">
    <w:name w:val="批注框文本 Char"/>
    <w:basedOn w:val="13"/>
    <w:link w:val="6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28">
    <w:name w:val="bjh-p"/>
    <w:basedOn w:val="13"/>
    <w:qFormat/>
    <w:uiPriority w:val="0"/>
  </w:style>
  <w:style w:type="character" w:customStyle="1" w:styleId="29">
    <w:name w:val="日期 Char"/>
    <w:basedOn w:val="13"/>
    <w:link w:val="5"/>
    <w:semiHidden/>
    <w:qFormat/>
    <w:uiPriority w:val="99"/>
    <w:rPr>
      <w:rFonts w:ascii="仿宋" w:hAnsi="仿宋" w:eastAsia="仿宋" w:cs="仿宋"/>
      <w:lang w:val="zh-CN" w:eastAsia="zh-CN" w:bidi="zh-CN"/>
    </w:rPr>
  </w:style>
  <w:style w:type="character" w:customStyle="1" w:styleId="30">
    <w:name w:val="标题 2 Char"/>
    <w:basedOn w:val="13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  <w:lang w:val="zh-CN" w:eastAsia="zh-CN" w:bidi="zh-CN"/>
    </w:rPr>
  </w:style>
  <w:style w:type="character" w:customStyle="1" w:styleId="31">
    <w:name w:val="文档结构图 Char"/>
    <w:basedOn w:val="13"/>
    <w:link w:val="3"/>
    <w:semiHidden/>
    <w:qFormat/>
    <w:uiPriority w:val="99"/>
    <w:rPr>
      <w:rFonts w:ascii="宋体" w:hAnsi="仿宋" w:eastAsia="宋体" w:cs="仿宋"/>
      <w:sz w:val="18"/>
      <w:szCs w:val="18"/>
      <w:lang w:val="zh-CN" w:bidi="zh-CN"/>
    </w:rPr>
  </w:style>
  <w:style w:type="character" w:customStyle="1" w:styleId="32">
    <w:name w:val="标题 Char"/>
    <w:basedOn w:val="13"/>
    <w:link w:val="10"/>
    <w:qFormat/>
    <w:uiPriority w:val="0"/>
    <w:rPr>
      <w:rFonts w:ascii="Calibri Light" w:hAnsi="Calibri Light" w:eastAsia="宋体" w:cs="Times New Roman"/>
      <w:b/>
      <w:bCs/>
      <w:sz w:val="32"/>
      <w:szCs w:val="32"/>
      <w:lang w:val="zh-CN" w:bidi="zh-CN"/>
    </w:rPr>
  </w:style>
  <w:style w:type="character" w:customStyle="1" w:styleId="33">
    <w:name w:val="正文文本 Char"/>
    <w:basedOn w:val="13"/>
    <w:link w:val="4"/>
    <w:qFormat/>
    <w:uiPriority w:val="0"/>
    <w:rPr>
      <w:rFonts w:hint="eastAsia" w:ascii="仿宋" w:hAnsi="仿宋" w:eastAsia="仿宋" w:cs="仿宋"/>
      <w:sz w:val="30"/>
      <w:szCs w:val="30"/>
      <w:lang w:val="zh-CN" w:bidi="zh-CN"/>
    </w:rPr>
  </w:style>
  <w:style w:type="paragraph" w:customStyle="1" w:styleId="34">
    <w:name w:val="正本文字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napToGrid w:val="0"/>
      <w:spacing w:before="0" w:beforeAutospacing="0" w:after="0" w:afterAutospacing="0" w:line="360" w:lineRule="auto"/>
      <w:ind w:left="0" w:right="0" w:firstLine="200" w:firstLineChars="200"/>
      <w:jc w:val="left"/>
    </w:pPr>
    <w:rPr>
      <w:rFonts w:hint="eastAsia" w:ascii="宋体" w:hAnsi="宋体" w:eastAsia="宋体" w:cs="宋体"/>
      <w:kern w:val="18"/>
      <w:sz w:val="24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3050</Words>
  <Characters>3208</Characters>
  <Lines>14</Lines>
  <Paragraphs>4</Paragraphs>
  <TotalTime>36</TotalTime>
  <ScaleCrop>false</ScaleCrop>
  <LinksUpToDate>false</LinksUpToDate>
  <CharactersWithSpaces>3382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2022-09-20T09:41:00Z</dcterms:created>
  <dc:creator>枯吻</dc:creator>
  <cp:lastModifiedBy>A</cp:lastModifiedBy>
  <dcterms:modified xsi:type="dcterms:W3CDTF">2023-07-21T09:56:50Z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2022-09-02T00:00:00Z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EB688B5BFD1F4DBF97773B16D15C3DD3_13</vt:lpwstr>
  </property>
</Properties>
</file>